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FF86" w14:textId="5BB37A5E" w:rsidR="00C345BF" w:rsidRDefault="00C345BF">
      <w:r>
        <w:t>WRRC OPEN – SLOVAK OPEN 25 - Dunajská Streda</w:t>
      </w:r>
    </w:p>
    <w:p w14:paraId="139466E6" w14:textId="77777777" w:rsidR="00C345BF" w:rsidRDefault="00C345BF"/>
    <w:p w14:paraId="5793F85E" w14:textId="5EFFBA21" w:rsidR="0075566C" w:rsidRDefault="00484070">
      <w:r>
        <w:t>Accomodation, lunch and start fee form:</w:t>
      </w:r>
    </w:p>
    <w:p w14:paraId="25575DD9" w14:textId="77777777" w:rsidR="00484070" w:rsidRDefault="00484070"/>
    <w:p w14:paraId="67CBC634" w14:textId="64EBFA3A" w:rsidR="00484070" w:rsidRDefault="00484070">
      <w:r>
        <w:t>Club: ................................................................................</w:t>
      </w:r>
    </w:p>
    <w:p w14:paraId="218E6ED7" w14:textId="5CBE4B60" w:rsidR="00484070" w:rsidRDefault="00484070">
      <w:r>
        <w:t>INVOCE DATA:</w:t>
      </w:r>
    </w:p>
    <w:p w14:paraId="449457F1" w14:textId="025BCA4D" w:rsidR="00484070" w:rsidRDefault="00484070">
      <w:r>
        <w:t>..............................................................................</w:t>
      </w:r>
    </w:p>
    <w:p w14:paraId="603F0FAD" w14:textId="7E96C202" w:rsidR="00484070" w:rsidRDefault="00484070">
      <w:r>
        <w:t>..............................................................................</w:t>
      </w:r>
    </w:p>
    <w:p w14:paraId="591EBC09" w14:textId="0E77FCB5" w:rsidR="00484070" w:rsidRDefault="00484070">
      <w:r>
        <w:t>..............................................................................</w:t>
      </w:r>
    </w:p>
    <w:p w14:paraId="5AAF631C" w14:textId="504F2AB8" w:rsidR="00484070" w:rsidRDefault="00484070">
      <w:r>
        <w:t>..............................................................................</w:t>
      </w:r>
    </w:p>
    <w:p w14:paraId="509D8F03" w14:textId="244A0D32" w:rsidR="00484070" w:rsidRDefault="00484070">
      <w:r>
        <w:t>..............................................................................</w:t>
      </w:r>
    </w:p>
    <w:p w14:paraId="4B48D7D3" w14:textId="77777777" w:rsidR="00484070" w:rsidRDefault="00484070"/>
    <w:p w14:paraId="60D21122" w14:textId="1C5802A4" w:rsidR="00484070" w:rsidRDefault="00484070">
      <w:r>
        <w:t>Number of dancers competing on competition:     15,-/ dancer</w:t>
      </w:r>
    </w:p>
    <w:p w14:paraId="2FE8F0B3" w14:textId="77777777" w:rsidR="00484070" w:rsidRDefault="00484070"/>
    <w:p w14:paraId="024B2CCD" w14:textId="241919C3" w:rsidR="00484070" w:rsidRDefault="00484070">
      <w:r>
        <w:t>----------------------------------------  dancers</w:t>
      </w:r>
    </w:p>
    <w:p w14:paraId="5E5D2530" w14:textId="77777777" w:rsidR="00B21AE8" w:rsidRDefault="00B21AE8"/>
    <w:p w14:paraId="77D253B9" w14:textId="1088C088" w:rsidR="00D12843" w:rsidRDefault="00B21AE8">
      <w:r>
        <w:t xml:space="preserve">Number of dancers </w:t>
      </w:r>
      <w:r w:rsidR="00D12843">
        <w:t xml:space="preserve">competing in 2nd </w:t>
      </w:r>
      <w:r w:rsidR="00435F76">
        <w:t>category</w:t>
      </w:r>
      <w:r w:rsidR="00D12843">
        <w:t>: 15,-</w:t>
      </w:r>
    </w:p>
    <w:p w14:paraId="4DD061FE" w14:textId="77777777" w:rsidR="00D12843" w:rsidRDefault="00D12843"/>
    <w:p w14:paraId="62409848" w14:textId="3547A107" w:rsidR="00B21AE8" w:rsidRDefault="00D12843">
      <w:r>
        <w:t>................................................ dancers</w:t>
      </w:r>
      <w:r w:rsidR="00B21AE8">
        <w:t xml:space="preserve"> </w:t>
      </w:r>
    </w:p>
    <w:p w14:paraId="50081586" w14:textId="77777777" w:rsidR="00484070" w:rsidRDefault="00484070"/>
    <w:p w14:paraId="52CBCCE9" w14:textId="27ECD017" w:rsidR="00484070" w:rsidRDefault="00484070">
      <w:r>
        <w:t>Number of persons form accomodation  (double rooms):   40,- eur/night/person/breakfast</w:t>
      </w:r>
    </w:p>
    <w:p w14:paraId="7C6961F2" w14:textId="41AE89D7" w:rsidR="00C345BF" w:rsidRDefault="00C345BF">
      <w:r>
        <w:t>Hotel Remy - Bratislava</w:t>
      </w:r>
    </w:p>
    <w:p w14:paraId="473B26E2" w14:textId="77777777" w:rsidR="00484070" w:rsidRDefault="00484070"/>
    <w:p w14:paraId="5C7EE3F9" w14:textId="2796B4F4" w:rsidR="00484070" w:rsidRDefault="00484070">
      <w:r>
        <w:t>...............................................  persons</w:t>
      </w:r>
    </w:p>
    <w:p w14:paraId="71CD46FB" w14:textId="77777777" w:rsidR="00484070" w:rsidRDefault="00484070"/>
    <w:p w14:paraId="1D148FD7" w14:textId="797A3ADD" w:rsidR="00484070" w:rsidRDefault="00484070">
      <w:r>
        <w:t>Number of lunches:  10,-/menu</w:t>
      </w:r>
    </w:p>
    <w:p w14:paraId="720FFAE6" w14:textId="23FC4A5B" w:rsidR="00484070" w:rsidRDefault="00484070">
      <w:r>
        <w:t>Menu A ....................................  Spagetthi bolognesse</w:t>
      </w:r>
    </w:p>
    <w:p w14:paraId="19A901C1" w14:textId="2A3CC5C6" w:rsidR="00484070" w:rsidRDefault="00484070">
      <w:r>
        <w:t>Menu B ....................................  Chicken steak, rice</w:t>
      </w:r>
    </w:p>
    <w:p w14:paraId="38D5C94C" w14:textId="77777777" w:rsidR="00484070" w:rsidRDefault="00484070"/>
    <w:p w14:paraId="75A7C510" w14:textId="167551F3" w:rsidR="00484070" w:rsidRDefault="00484070">
      <w:r>
        <w:t xml:space="preserve">Please send aplication until 25. 10. 2025 to </w:t>
      </w:r>
      <w:r w:rsidRPr="00484070">
        <w:t>rnrslovakcompetition@gmail.com</w:t>
      </w:r>
    </w:p>
    <w:sectPr w:rsidR="00484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70"/>
    <w:rsid w:val="00071DD5"/>
    <w:rsid w:val="00435F76"/>
    <w:rsid w:val="00484070"/>
    <w:rsid w:val="00746E59"/>
    <w:rsid w:val="0075566C"/>
    <w:rsid w:val="00B21AE8"/>
    <w:rsid w:val="00C345BF"/>
    <w:rsid w:val="00C75A32"/>
    <w:rsid w:val="00D1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DA33"/>
  <w15:chartTrackingRefBased/>
  <w15:docId w15:val="{1FDB9574-2065-43ED-A501-536179AF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84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84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840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84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840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84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84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84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84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84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840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840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840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840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840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840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840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8407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84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4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84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84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84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8407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8407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8407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84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8407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840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 Baňas</dc:creator>
  <cp:keywords/>
  <dc:description/>
  <cp:lastModifiedBy>Rastislav Baňas</cp:lastModifiedBy>
  <cp:revision>2</cp:revision>
  <dcterms:created xsi:type="dcterms:W3CDTF">2025-10-02T11:52:00Z</dcterms:created>
  <dcterms:modified xsi:type="dcterms:W3CDTF">2025-10-02T11:52:00Z</dcterms:modified>
</cp:coreProperties>
</file>